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134" w:rsidRPr="007248CD" w:rsidRDefault="00183134" w:rsidP="00183134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83134" w:rsidRPr="007248CD" w:rsidRDefault="00380987" w:rsidP="00AE4541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248C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Учебные материалы </w:t>
      </w:r>
      <w:r w:rsidR="00AE4541" w:rsidRPr="007248C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 практическим</w:t>
      </w:r>
      <w:r w:rsidR="00183134" w:rsidRPr="007248C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занятия</w:t>
      </w:r>
      <w:r w:rsidR="00AE4541" w:rsidRPr="007248CD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="00183134" w:rsidRPr="007248C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183134" w:rsidRPr="007248CD" w:rsidRDefault="00183134" w:rsidP="0018313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83134" w:rsidRPr="007248CD" w:rsidRDefault="00183134" w:rsidP="0018313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248CD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 для работы с текстом:</w:t>
      </w:r>
    </w:p>
    <w:p w:rsidR="00183134" w:rsidRPr="007248CD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248CD">
        <w:rPr>
          <w:rFonts w:ascii="Times New Roman" w:hAnsi="Times New Roman" w:cs="Times New Roman"/>
          <w:sz w:val="24"/>
          <w:szCs w:val="24"/>
          <w:lang w:val="ru-RU"/>
        </w:rPr>
        <w:t>Читать и правильно переводить текст.</w:t>
      </w:r>
    </w:p>
    <w:p w:rsidR="00183134" w:rsidRPr="007248CD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248CD">
        <w:rPr>
          <w:rFonts w:ascii="Times New Roman" w:hAnsi="Times New Roman" w:cs="Times New Roman"/>
          <w:sz w:val="24"/>
          <w:szCs w:val="24"/>
          <w:lang w:val="ru-RU"/>
        </w:rPr>
        <w:t>Выписать и выучить незнакомые слова и выражения.</w:t>
      </w:r>
    </w:p>
    <w:p w:rsidR="00183134" w:rsidRPr="007248CD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248CD">
        <w:rPr>
          <w:rFonts w:ascii="Times New Roman" w:hAnsi="Times New Roman" w:cs="Times New Roman"/>
          <w:sz w:val="24"/>
          <w:szCs w:val="24"/>
          <w:lang w:val="ru-RU"/>
        </w:rPr>
        <w:t>Уметь составлять самостоятельно предложения, употребляя лексику из текста.</w:t>
      </w:r>
    </w:p>
    <w:p w:rsidR="00183134" w:rsidRPr="007248CD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248CD">
        <w:rPr>
          <w:rFonts w:ascii="Times New Roman" w:hAnsi="Times New Roman" w:cs="Times New Roman"/>
          <w:sz w:val="24"/>
          <w:szCs w:val="24"/>
          <w:lang w:val="ru-RU"/>
        </w:rPr>
        <w:t>Уметь задавать вопросы и отвечать на вопросы по содержанию текста.</w:t>
      </w:r>
    </w:p>
    <w:p w:rsidR="00183134" w:rsidRPr="007248CD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48CD">
        <w:rPr>
          <w:rFonts w:ascii="Times New Roman" w:hAnsi="Times New Roman" w:cs="Times New Roman"/>
          <w:sz w:val="24"/>
          <w:szCs w:val="24"/>
        </w:rPr>
        <w:t>Уметь</w:t>
      </w:r>
      <w:proofErr w:type="spellEnd"/>
      <w:r w:rsidRPr="00724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8CD">
        <w:rPr>
          <w:rFonts w:ascii="Times New Roman" w:hAnsi="Times New Roman" w:cs="Times New Roman"/>
          <w:sz w:val="24"/>
          <w:szCs w:val="24"/>
        </w:rPr>
        <w:t>пересказывать</w:t>
      </w:r>
      <w:proofErr w:type="spellEnd"/>
      <w:r w:rsidRPr="00724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8CD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7248CD">
        <w:rPr>
          <w:rFonts w:ascii="Times New Roman" w:hAnsi="Times New Roman" w:cs="Times New Roman"/>
          <w:sz w:val="24"/>
          <w:szCs w:val="24"/>
        </w:rPr>
        <w:t>.</w:t>
      </w:r>
    </w:p>
    <w:p w:rsidR="00183134" w:rsidRPr="007248CD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248CD">
        <w:rPr>
          <w:rFonts w:ascii="Times New Roman" w:hAnsi="Times New Roman" w:cs="Times New Roman"/>
          <w:sz w:val="24"/>
          <w:szCs w:val="24"/>
          <w:lang w:val="ru-RU"/>
        </w:rPr>
        <w:t>Уметь выполнять задания по тексту.</w:t>
      </w:r>
    </w:p>
    <w:p w:rsidR="00183134" w:rsidRPr="007248CD" w:rsidRDefault="00183134" w:rsidP="00183134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7"/>
        <w:tblW w:w="0" w:type="auto"/>
        <w:tblInd w:w="-5" w:type="dxa"/>
        <w:tblLayout w:type="fixed"/>
        <w:tblLook w:val="04A0"/>
      </w:tblPr>
      <w:tblGrid>
        <w:gridCol w:w="964"/>
        <w:gridCol w:w="5840"/>
        <w:gridCol w:w="1229"/>
        <w:gridCol w:w="1316"/>
      </w:tblGrid>
      <w:tr w:rsidR="00183134" w:rsidRPr="007248CD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Weeks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Reading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Hours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Max.scores</w:t>
            </w:r>
            <w:proofErr w:type="spellEnd"/>
          </w:p>
        </w:tc>
      </w:tr>
      <w:tr w:rsidR="00183134" w:rsidRPr="007248CD" w:rsidTr="00183134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Module 1</w:t>
            </w:r>
          </w:p>
        </w:tc>
      </w:tr>
      <w:tr w:rsidR="00183134" w:rsidRPr="007248CD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7248CD">
              <w:rPr>
                <w:rFonts w:ascii="Times New Roman" w:hAnsi="Times New Roman" w:cs="Times New Roman"/>
                <w:sz w:val="24"/>
                <w:szCs w:val="24"/>
              </w:rPr>
              <w:t>Diplomatic</w:t>
            </w:r>
            <w:proofErr w:type="spellEnd"/>
            <w:r w:rsidRPr="0072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8CD">
              <w:rPr>
                <w:rFonts w:ascii="Times New Roman" w:hAnsi="Times New Roman" w:cs="Times New Roman"/>
                <w:sz w:val="24"/>
                <w:szCs w:val="24"/>
              </w:rPr>
              <w:t>communications</w:t>
            </w:r>
            <w:proofErr w:type="spellEnd"/>
            <w:r w:rsidRPr="0072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8CD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proofErr w:type="spellEnd"/>
            <w:r w:rsidRPr="0072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8CD">
              <w:rPr>
                <w:rFonts w:ascii="Times New Roman" w:hAnsi="Times New Roman" w:cs="Times New Roman"/>
                <w:sz w:val="24"/>
                <w:szCs w:val="24"/>
              </w:rPr>
              <w:t>states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The establishment of diplomatic relations and of permanent diplomatic missions. 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rPr>
          <w:trHeight w:val="63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037B77" w:rsidP="001831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248CD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Declaration of </w:t>
            </w:r>
            <w:r w:rsidRPr="007248CD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en-US"/>
              </w:rPr>
              <w:t xml:space="preserve">'persona non grata' </w:t>
            </w:r>
            <w:proofErr w:type="gramStart"/>
            <w:r w:rsidRPr="007248CD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or  </w:t>
            </w:r>
            <w:r w:rsidRPr="00724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‘non</w:t>
            </w:r>
            <w:proofErr w:type="gramEnd"/>
            <w:r w:rsidRPr="00724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-acceptable’</w:t>
            </w:r>
            <w:r w:rsidRPr="007248CD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3</w:t>
            </w:r>
            <w:r w:rsidRPr="007248CD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 xml:space="preserve"> print and electronic media.</w:t>
            </w:r>
            <w:r w:rsidRPr="007248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183134" w:rsidRPr="007248CD" w:rsidRDefault="00183134" w:rsidP="00183134">
            <w:pPr>
              <w:pStyle w:val="a6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rPr>
          <w:trHeight w:val="6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037B77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7248CD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The</w:t>
            </w:r>
            <w:r w:rsidRPr="007248CD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en-US"/>
              </w:rPr>
              <w:t xml:space="preserve"> </w:t>
            </w:r>
            <w:r w:rsidRPr="007248CD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ministry of foreign affairs.</w:t>
            </w:r>
          </w:p>
          <w:p w:rsidR="00183134" w:rsidRPr="007248CD" w:rsidRDefault="00037B77" w:rsidP="001831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48CD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 xml:space="preserve">the press in </w:t>
            </w:r>
            <w:proofErr w:type="spellStart"/>
            <w:r w:rsidRPr="007248CD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>britain</w:t>
            </w:r>
            <w:proofErr w:type="spellEnd"/>
          </w:p>
          <w:p w:rsidR="00183134" w:rsidRPr="007248CD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:rsidR="00183134" w:rsidRPr="007248CD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037B77" w:rsidP="00183134">
            <w:pPr>
              <w:contextualSpacing/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diplomatic mission. </w:t>
            </w:r>
            <w:r w:rsidRPr="007248CD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>the press in Britain</w:t>
            </w:r>
          </w:p>
          <w:p w:rsidR="00183134" w:rsidRPr="007248CD" w:rsidRDefault="00183134" w:rsidP="00183134">
            <w:pPr>
              <w:pStyle w:val="a6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rPr>
          <w:trHeight w:val="4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7248CD">
              <w:rPr>
                <w:rFonts w:ascii="Times New Roman" w:eastAsia="Times-Roman" w:hAnsi="Times New Roman" w:cs="Times New Roman"/>
                <w:sz w:val="24"/>
                <w:szCs w:val="24"/>
              </w:rPr>
              <w:t>The</w:t>
            </w:r>
            <w:proofErr w:type="spellEnd"/>
            <w:r w:rsidRPr="007248CD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8CD">
              <w:rPr>
                <w:rFonts w:ascii="Times New Roman" w:eastAsia="Times-Roman" w:hAnsi="Times New Roman" w:cs="Times New Roman"/>
                <w:sz w:val="24"/>
                <w:szCs w:val="24"/>
              </w:rPr>
              <w:t>American</w:t>
            </w:r>
            <w:proofErr w:type="spellEnd"/>
            <w:r w:rsidRPr="007248CD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8CD">
              <w:rPr>
                <w:rFonts w:ascii="Times New Roman" w:eastAsia="Times-Roman" w:hAnsi="Times New Roman" w:cs="Times New Roman"/>
                <w:sz w:val="24"/>
                <w:szCs w:val="24"/>
              </w:rPr>
              <w:t>Press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rPr>
          <w:trHeight w:val="37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7248CD">
              <w:rPr>
                <w:rFonts w:ascii="Times New Roman" w:eastAsia="Times-Roman" w:hAnsi="Times New Roman" w:cs="Times New Roman"/>
                <w:sz w:val="24"/>
                <w:szCs w:val="24"/>
              </w:rPr>
              <w:t>The</w:t>
            </w:r>
            <w:proofErr w:type="spellEnd"/>
            <w:r w:rsidRPr="007248CD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8CD">
              <w:rPr>
                <w:rFonts w:ascii="Times New Roman" w:eastAsia="Times-Roman" w:hAnsi="Times New Roman" w:cs="Times New Roman"/>
                <w:sz w:val="24"/>
                <w:szCs w:val="24"/>
              </w:rPr>
              <w:t>American</w:t>
            </w:r>
            <w:proofErr w:type="spellEnd"/>
            <w:r w:rsidRPr="007248CD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8CD">
              <w:rPr>
                <w:rFonts w:ascii="Times New Roman" w:eastAsia="Times-Roman" w:hAnsi="Times New Roman" w:cs="Times New Roman"/>
                <w:sz w:val="24"/>
                <w:szCs w:val="24"/>
              </w:rPr>
              <w:t>Press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83134" w:rsidRPr="007248CD" w:rsidTr="00183134">
        <w:trPr>
          <w:trHeight w:val="67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8-9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037B77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diplomat. specialist knowledge</w:t>
            </w:r>
          </w:p>
          <w:p w:rsidR="00183134" w:rsidRPr="007248CD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3134" w:rsidRPr="007248CD" w:rsidRDefault="00037B77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>The language of newspaper headlines.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rPr>
          <w:trHeight w:val="3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037B77" w:rsidP="00183134">
            <w:pPr>
              <w:pStyle w:val="7"/>
              <w:outlineLvl w:val="6"/>
              <w:rPr>
                <w:sz w:val="24"/>
                <w:szCs w:val="24"/>
              </w:rPr>
            </w:pPr>
            <w:proofErr w:type="gramStart"/>
            <w:r w:rsidRPr="007248CD">
              <w:rPr>
                <w:b w:val="0"/>
                <w:sz w:val="24"/>
                <w:szCs w:val="24"/>
                <w:lang w:val="en-US"/>
              </w:rPr>
              <w:t>The diplomat.</w:t>
            </w:r>
            <w:proofErr w:type="gramEnd"/>
            <w:r w:rsidRPr="007248CD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7248CD">
              <w:rPr>
                <w:b w:val="0"/>
                <w:sz w:val="24"/>
                <w:szCs w:val="24"/>
              </w:rPr>
              <w:t>personal</w:t>
            </w:r>
            <w:proofErr w:type="gramEnd"/>
            <w:r w:rsidRPr="007248CD">
              <w:rPr>
                <w:b w:val="0"/>
                <w:sz w:val="24"/>
                <w:szCs w:val="24"/>
              </w:rPr>
              <w:t xml:space="preserve"> qualities (3, p. 27)</w:t>
            </w:r>
            <w:r w:rsidRPr="007248CD">
              <w:rPr>
                <w:sz w:val="24"/>
                <w:szCs w:val="24"/>
              </w:rPr>
              <w:t xml:space="preserve"> </w:t>
            </w:r>
          </w:p>
          <w:p w:rsidR="00183134" w:rsidRPr="007248CD" w:rsidRDefault="00037B77" w:rsidP="00183134">
            <w:pPr>
              <w:pStyle w:val="1"/>
              <w:rPr>
                <w:rFonts w:ascii="Times New Roman" w:eastAsia="Times-Roman" w:hAnsi="Times New Roman"/>
                <w:sz w:val="24"/>
                <w:szCs w:val="24"/>
              </w:rPr>
            </w:pPr>
            <w:r w:rsidRPr="007248CD">
              <w:rPr>
                <w:rFonts w:ascii="Times New Roman" w:eastAsia="Times-Roman" w:hAnsi="Times New Roman"/>
                <w:sz w:val="24"/>
                <w:szCs w:val="24"/>
              </w:rPr>
              <w:t xml:space="preserve">Freedom to inform. </w:t>
            </w:r>
            <w:proofErr w:type="gramStart"/>
            <w:r w:rsidRPr="007248CD">
              <w:rPr>
                <w:rFonts w:ascii="Times New Roman" w:eastAsia="Times-Roman" w:hAnsi="Times New Roman"/>
                <w:sz w:val="24"/>
                <w:szCs w:val="24"/>
              </w:rPr>
              <w:t>diplomacy</w:t>
            </w:r>
            <w:proofErr w:type="gramEnd"/>
            <w:r w:rsidRPr="007248CD">
              <w:rPr>
                <w:rFonts w:ascii="Times New Roman" w:eastAsia="Times-Roman" w:hAnsi="Times New Roman"/>
                <w:sz w:val="24"/>
                <w:szCs w:val="24"/>
              </w:rPr>
              <w:t xml:space="preserve"> and the news media.</w:t>
            </w:r>
          </w:p>
          <w:p w:rsidR="00183134" w:rsidRPr="007248CD" w:rsidRDefault="00183134" w:rsidP="00183134">
            <w:pPr>
              <w:pStyle w:val="a6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rPr>
          <w:trHeight w:val="70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>Freedom to Inform. Diplomacy and the News Media.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rPr>
          <w:trHeight w:val="3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535B27" w:rsidP="00535B27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>News Media and Public Opinion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:rsidR="00183134" w:rsidRPr="007248CD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rPr>
          <w:trHeight w:val="55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535B27" w:rsidP="00535B27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>News Media and Public Opinion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rPr>
          <w:trHeight w:val="3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535B27" w:rsidP="00535B27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>Freedom of the Media and the Internet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</w:tbl>
    <w:p w:rsidR="00183134" w:rsidRPr="007248CD" w:rsidRDefault="00183134" w:rsidP="0018313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183134" w:rsidRPr="007248CD" w:rsidRDefault="00183134" w:rsidP="00183134">
      <w:pPr>
        <w:pStyle w:val="a5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7248CD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 для работы с грамматическим материалом</w:t>
      </w:r>
      <w:r w:rsidRPr="007248C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183134" w:rsidRPr="007248CD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248CD">
        <w:rPr>
          <w:rFonts w:ascii="Times New Roman" w:hAnsi="Times New Roman" w:cs="Times New Roman"/>
          <w:sz w:val="24"/>
          <w:szCs w:val="24"/>
          <w:lang w:val="ru-RU"/>
        </w:rPr>
        <w:t>Внимательно слушать и фиксировать объяснения преподавателя на занятиях;</w:t>
      </w:r>
    </w:p>
    <w:p w:rsidR="00183134" w:rsidRPr="007248CD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248CD">
        <w:rPr>
          <w:rFonts w:ascii="Times New Roman" w:hAnsi="Times New Roman" w:cs="Times New Roman"/>
          <w:sz w:val="24"/>
          <w:szCs w:val="24"/>
          <w:lang w:val="ru-RU"/>
        </w:rPr>
        <w:t>Выполнять грамматические задания на занятиях;</w:t>
      </w:r>
    </w:p>
    <w:p w:rsidR="00183134" w:rsidRPr="007248CD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248CD">
        <w:rPr>
          <w:rFonts w:ascii="Times New Roman" w:hAnsi="Times New Roman" w:cs="Times New Roman"/>
          <w:sz w:val="24"/>
          <w:szCs w:val="24"/>
          <w:lang w:val="ru-RU"/>
        </w:rPr>
        <w:t>Самостоятельно проработать пояснительный материал из базового учебника и выполнить грамматические посменные задания;</w:t>
      </w:r>
    </w:p>
    <w:p w:rsidR="00183134" w:rsidRPr="007248CD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48CD">
        <w:rPr>
          <w:rFonts w:ascii="Times New Roman" w:hAnsi="Times New Roman" w:cs="Times New Roman"/>
          <w:sz w:val="24"/>
          <w:szCs w:val="24"/>
        </w:rPr>
        <w:t>Выполнять</w:t>
      </w:r>
      <w:proofErr w:type="spellEnd"/>
      <w:r w:rsidRPr="00724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8CD">
        <w:rPr>
          <w:rFonts w:ascii="Times New Roman" w:hAnsi="Times New Roman" w:cs="Times New Roman"/>
          <w:sz w:val="24"/>
          <w:szCs w:val="24"/>
        </w:rPr>
        <w:t>работу</w:t>
      </w:r>
      <w:proofErr w:type="spellEnd"/>
      <w:r w:rsidRPr="007248C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248CD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724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8CD">
        <w:rPr>
          <w:rFonts w:ascii="Times New Roman" w:hAnsi="Times New Roman" w:cs="Times New Roman"/>
          <w:sz w:val="24"/>
          <w:szCs w:val="24"/>
        </w:rPr>
        <w:t>ошибками</w:t>
      </w:r>
      <w:proofErr w:type="spellEnd"/>
      <w:r w:rsidRPr="007248CD">
        <w:rPr>
          <w:rFonts w:ascii="Times New Roman" w:hAnsi="Times New Roman" w:cs="Times New Roman"/>
          <w:sz w:val="24"/>
          <w:szCs w:val="24"/>
        </w:rPr>
        <w:t>».</w:t>
      </w:r>
    </w:p>
    <w:p w:rsidR="00183134" w:rsidRPr="007248CD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5" w:type="dxa"/>
        <w:tblLayout w:type="fixed"/>
        <w:tblLook w:val="04A0"/>
      </w:tblPr>
      <w:tblGrid>
        <w:gridCol w:w="964"/>
        <w:gridCol w:w="5840"/>
        <w:gridCol w:w="1229"/>
        <w:gridCol w:w="1316"/>
      </w:tblGrid>
      <w:tr w:rsidR="00183134" w:rsidRPr="007248CD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Weeks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Grammar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Hours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Max.scores</w:t>
            </w:r>
            <w:proofErr w:type="spellEnd"/>
          </w:p>
        </w:tc>
      </w:tr>
      <w:tr w:rsidR="00183134" w:rsidRPr="007248CD" w:rsidTr="00183134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Module 1</w:t>
            </w:r>
          </w:p>
        </w:tc>
      </w:tr>
      <w:tr w:rsidR="00183134" w:rsidRPr="007248CD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Revision of grammar (Present, past, future)</w:t>
            </w: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>Revision of grammar (Present, past, future)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Revision of grammar (Present, past, future)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rPr>
          <w:trHeight w:val="63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Revision of grammar.</w:t>
            </w:r>
            <w:r w:rsidRPr="007248CD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Ways to speak about the past. (Past Simple, Continuous, Perfect, Perfect Continuous)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rPr>
          <w:trHeight w:val="6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535B27">
            <w:pPr>
              <w:tabs>
                <w:tab w:val="left" w:pos="70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Ways to speak about the past. (Past Simple, Continuous, Perfect, Perfect Continuous)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:rsidR="00183134" w:rsidRPr="007248CD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7248CD" w:rsidRDefault="00535B27" w:rsidP="00535B27">
            <w:pPr>
              <w:tabs>
                <w:tab w:val="left" w:pos="70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Ways to speak about the past. (Past Simple, Continuous, Perfect, Perfect Continuous)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rPr>
          <w:trHeight w:val="4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7" w:rsidRPr="007248CD" w:rsidRDefault="00535B27" w:rsidP="00535B27">
            <w:pPr>
              <w:pStyle w:val="1"/>
              <w:rPr>
                <w:rFonts w:ascii="Times New Roman" w:eastAsia="Times-Roman" w:hAnsi="Times New Roman"/>
                <w:sz w:val="24"/>
                <w:szCs w:val="24"/>
              </w:rPr>
            </w:pPr>
            <w:r w:rsidRPr="007248CD">
              <w:rPr>
                <w:rFonts w:ascii="Times New Roman" w:hAnsi="Times New Roman"/>
                <w:sz w:val="24"/>
                <w:szCs w:val="24"/>
              </w:rPr>
              <w:t>Grammar. Passive. Passive verb forms.</w:t>
            </w:r>
          </w:p>
          <w:p w:rsidR="00183134" w:rsidRPr="007248CD" w:rsidRDefault="00183134" w:rsidP="00535B27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rPr>
          <w:trHeight w:val="37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7248CD" w:rsidRDefault="00535B27" w:rsidP="00535B27">
            <w:pPr>
              <w:pStyle w:val="1"/>
              <w:rPr>
                <w:rFonts w:ascii="Times New Roman" w:eastAsia="Times-Roman" w:hAnsi="Times New Roman"/>
                <w:sz w:val="24"/>
                <w:szCs w:val="24"/>
              </w:rPr>
            </w:pPr>
            <w:r w:rsidRPr="007248CD">
              <w:rPr>
                <w:rFonts w:ascii="Times New Roman" w:hAnsi="Times New Roman"/>
                <w:sz w:val="24"/>
                <w:szCs w:val="24"/>
              </w:rPr>
              <w:t>Grammar. Passive. Passive verb forms.</w:t>
            </w:r>
          </w:p>
          <w:p w:rsidR="00183134" w:rsidRPr="007248CD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83134" w:rsidRPr="007248CD" w:rsidTr="00183134">
        <w:trPr>
          <w:trHeight w:val="67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8-9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535B27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questions.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rPr>
          <w:trHeight w:val="3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7248CD" w:rsidRDefault="00535B27" w:rsidP="00535B27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Phrasal verbs.</w:t>
            </w:r>
          </w:p>
          <w:p w:rsidR="00183134" w:rsidRPr="007248CD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rPr>
          <w:trHeight w:val="39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7248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Reported</w:t>
            </w:r>
            <w:proofErr w:type="spellEnd"/>
            <w:r w:rsidRPr="007248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48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speech</w:t>
            </w:r>
            <w:proofErr w:type="spellEnd"/>
            <w:r w:rsidRPr="007248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rPr>
          <w:trHeight w:val="41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535B27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7248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Reported</w:t>
            </w:r>
            <w:proofErr w:type="spellEnd"/>
            <w:r w:rsidRPr="007248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48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speech</w:t>
            </w:r>
            <w:proofErr w:type="spellEnd"/>
            <w:r w:rsidRPr="007248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:rsidR="00183134" w:rsidRPr="007248CD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rPr>
          <w:trHeight w:val="55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COMMON STRUCTURES WITH THE INFINITIVE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rPr>
          <w:trHeight w:val="3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7248CD" w:rsidRDefault="00535B27" w:rsidP="00535B2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Complex Object.</w:t>
            </w:r>
          </w:p>
          <w:p w:rsidR="00183134" w:rsidRPr="007248CD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rPr>
          <w:trHeight w:val="36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7248CD" w:rsidRDefault="00535B27" w:rsidP="00535B2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Complex Object.</w:t>
            </w:r>
          </w:p>
          <w:p w:rsidR="00183134" w:rsidRPr="007248CD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248C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7248CD" w:rsidTr="00183134">
        <w:trPr>
          <w:trHeight w:val="3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7248CD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183134" w:rsidRPr="007248CD" w:rsidRDefault="00183134" w:rsidP="0018313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83134" w:rsidRPr="007248CD" w:rsidRDefault="00183134" w:rsidP="0018313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p w:rsidR="00183134" w:rsidRPr="007248CD" w:rsidRDefault="00183134" w:rsidP="00183134">
      <w:pPr>
        <w:pStyle w:val="a3"/>
        <w:rPr>
          <w:sz w:val="24"/>
          <w:szCs w:val="24"/>
        </w:rPr>
      </w:pPr>
    </w:p>
    <w:p w:rsidR="00183134" w:rsidRPr="007248CD" w:rsidRDefault="00183134" w:rsidP="00183134">
      <w:pPr>
        <w:pStyle w:val="a3"/>
        <w:rPr>
          <w:i/>
          <w:sz w:val="24"/>
          <w:szCs w:val="24"/>
        </w:rPr>
      </w:pPr>
    </w:p>
    <w:p w:rsidR="00183134" w:rsidRPr="007248CD" w:rsidRDefault="00183134" w:rsidP="0018313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83134" w:rsidRPr="007248CD" w:rsidRDefault="00183134" w:rsidP="00183134">
      <w:pPr>
        <w:rPr>
          <w:rFonts w:ascii="Times New Roman" w:hAnsi="Times New Roman" w:cs="Times New Roman"/>
          <w:sz w:val="24"/>
          <w:szCs w:val="24"/>
        </w:rPr>
      </w:pPr>
    </w:p>
    <w:p w:rsidR="00183134" w:rsidRPr="007248CD" w:rsidRDefault="00183134" w:rsidP="00183134">
      <w:pPr>
        <w:rPr>
          <w:rFonts w:ascii="Times New Roman" w:hAnsi="Times New Roman" w:cs="Times New Roman"/>
          <w:sz w:val="24"/>
          <w:szCs w:val="24"/>
        </w:rPr>
      </w:pPr>
    </w:p>
    <w:p w:rsidR="00944D27" w:rsidRPr="007248CD" w:rsidRDefault="00944D27" w:rsidP="00944D2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944D27" w:rsidRPr="007248CD" w:rsidRDefault="00944D27" w:rsidP="00944D27">
      <w:pPr>
        <w:pStyle w:val="a5"/>
        <w:jc w:val="both"/>
        <w:rPr>
          <w:rFonts w:ascii="Times New Roman" w:hAnsi="Times New Roman" w:cs="Times New Roman"/>
          <w:caps/>
          <w:sz w:val="24"/>
          <w:szCs w:val="24"/>
          <w:lang w:val="ru-RU"/>
        </w:rPr>
      </w:pPr>
    </w:p>
    <w:p w:rsidR="00944D27" w:rsidRPr="007248CD" w:rsidRDefault="00944D27" w:rsidP="00944D27">
      <w:pPr>
        <w:pStyle w:val="a3"/>
        <w:jc w:val="left"/>
        <w:rPr>
          <w:i/>
          <w:sz w:val="24"/>
          <w:szCs w:val="24"/>
        </w:rPr>
      </w:pPr>
    </w:p>
    <w:p w:rsidR="00944D27" w:rsidRPr="007248CD" w:rsidRDefault="00944D27" w:rsidP="00944D27">
      <w:pPr>
        <w:rPr>
          <w:rFonts w:ascii="Times New Roman" w:hAnsi="Times New Roman" w:cs="Times New Roman"/>
          <w:sz w:val="24"/>
          <w:szCs w:val="24"/>
        </w:rPr>
      </w:pPr>
    </w:p>
    <w:p w:rsidR="00944D27" w:rsidRPr="007248CD" w:rsidRDefault="00944D27" w:rsidP="00944D2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4210" w:rsidRPr="007248CD" w:rsidRDefault="00744210">
      <w:pPr>
        <w:rPr>
          <w:rFonts w:ascii="Times New Roman" w:hAnsi="Times New Roman" w:cs="Times New Roman"/>
          <w:sz w:val="24"/>
          <w:szCs w:val="24"/>
        </w:rPr>
      </w:pPr>
    </w:p>
    <w:sectPr w:rsidR="00744210" w:rsidRPr="007248CD" w:rsidSect="007248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2F7D"/>
    <w:multiLevelType w:val="hybridMultilevel"/>
    <w:tmpl w:val="37D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18229E"/>
    <w:multiLevelType w:val="hybridMultilevel"/>
    <w:tmpl w:val="23B41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B303D2"/>
    <w:multiLevelType w:val="hybridMultilevel"/>
    <w:tmpl w:val="60B2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D27"/>
    <w:rsid w:val="000072D3"/>
    <w:rsid w:val="00030EB8"/>
    <w:rsid w:val="00037B77"/>
    <w:rsid w:val="00183134"/>
    <w:rsid w:val="002D0819"/>
    <w:rsid w:val="00380987"/>
    <w:rsid w:val="00535B27"/>
    <w:rsid w:val="00574B29"/>
    <w:rsid w:val="00646974"/>
    <w:rsid w:val="007248CD"/>
    <w:rsid w:val="00744210"/>
    <w:rsid w:val="008D7118"/>
    <w:rsid w:val="00944D27"/>
    <w:rsid w:val="00AE4541"/>
    <w:rsid w:val="00B2590C"/>
    <w:rsid w:val="00BF36DC"/>
    <w:rsid w:val="00E9625F"/>
    <w:rsid w:val="00F45213"/>
    <w:rsid w:val="00F72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2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qFormat/>
    <w:rsid w:val="00183134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napToGrid w:val="0"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44D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44D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944D27"/>
    <w:pPr>
      <w:spacing w:after="0" w:line="240" w:lineRule="auto"/>
    </w:pPr>
    <w:rPr>
      <w:lang w:val="en-US"/>
    </w:rPr>
  </w:style>
  <w:style w:type="paragraph" w:styleId="a6">
    <w:name w:val="List Paragraph"/>
    <w:basedOn w:val="a"/>
    <w:uiPriority w:val="34"/>
    <w:qFormat/>
    <w:rsid w:val="00944D27"/>
    <w:pPr>
      <w:ind w:left="720"/>
      <w:contextualSpacing/>
    </w:pPr>
  </w:style>
  <w:style w:type="table" w:styleId="a7">
    <w:name w:val="Table Grid"/>
    <w:basedOn w:val="a1"/>
    <w:uiPriority w:val="59"/>
    <w:rsid w:val="00183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183134"/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paragraph" w:customStyle="1" w:styleId="1">
    <w:name w:val="Без интервала1"/>
    <w:qFormat/>
    <w:rsid w:val="00183134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Айгерим Советхановна</cp:lastModifiedBy>
  <cp:revision>7</cp:revision>
  <dcterms:created xsi:type="dcterms:W3CDTF">2019-08-13T05:10:00Z</dcterms:created>
  <dcterms:modified xsi:type="dcterms:W3CDTF">2021-07-12T01:17:00Z</dcterms:modified>
</cp:coreProperties>
</file>